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38"/>
      <w:bookmarkStart w:id="1" w:name="_Toc233021561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0"/>
      <w:bookmarkEnd w:id="1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7C45" w:rsidRDefault="005C4E81" w:rsidP="005C4E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77C4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Meyve ve Sebze Sektörüne Yönelik yeni ambalaj ve </w:t>
      </w:r>
    </w:p>
    <w:p w:rsidR="00EC26C6" w:rsidRPr="00777C45" w:rsidRDefault="005C4E81" w:rsidP="005C4E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77C45">
        <w:rPr>
          <w:rFonts w:ascii="Times New Roman" w:eastAsia="Times New Roman" w:hAnsi="Times New Roman" w:cs="Times New Roman"/>
          <w:sz w:val="24"/>
          <w:szCs w:val="24"/>
          <w:lang w:eastAsia="tr-TR"/>
        </w:rPr>
        <w:t>taşıma sistemlerinin geliştirilmesi ve üretilmesi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9B5B6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TR62/12/0216/2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9B5B64" w:rsidRPr="009B5B6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64 x 100 Plastik Konteyner Kalıp Seti</w:t>
      </w:r>
      <w:r w:rsidR="009B5B6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00DB0" w:rsidRPr="00400DB0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Mal Alım İhalesi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777C45">
        <w:trPr>
          <w:cantSplit/>
          <w:trHeight w:val="2021"/>
          <w:tblHeader/>
        </w:trPr>
        <w:tc>
          <w:tcPr>
            <w:tcW w:w="56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777C45" w:rsidRPr="00EC26C6" w:rsidTr="00777C45">
        <w:trPr>
          <w:cantSplit/>
          <w:trHeight w:val="372"/>
        </w:trPr>
        <w:tc>
          <w:tcPr>
            <w:tcW w:w="564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777C45" w:rsidRPr="00BB3D8D" w:rsidRDefault="00777C45" w:rsidP="00C114B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bookmarkStart w:id="2" w:name="_GoBack"/>
            <w:bookmarkEnd w:id="2"/>
          </w:p>
        </w:tc>
        <w:tc>
          <w:tcPr>
            <w:tcW w:w="851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777C45" w:rsidRPr="00EC26C6" w:rsidTr="00777C45">
        <w:trPr>
          <w:cantSplit/>
          <w:trHeight w:val="387"/>
        </w:trPr>
        <w:tc>
          <w:tcPr>
            <w:tcW w:w="564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777C45" w:rsidRPr="00BB3D8D" w:rsidRDefault="00777C45" w:rsidP="00C114B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777C45" w:rsidRPr="00EC26C6" w:rsidTr="00777C45">
        <w:trPr>
          <w:cantSplit/>
          <w:trHeight w:val="387"/>
        </w:trPr>
        <w:tc>
          <w:tcPr>
            <w:tcW w:w="564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777C45" w:rsidRPr="00BB3D8D" w:rsidRDefault="00777C45" w:rsidP="00C114B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777C45" w:rsidRPr="00EC26C6" w:rsidRDefault="00777C45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777C45" w:rsidRPr="00EC26C6" w:rsidRDefault="00777C45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777C45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Dağhan O. ÜNLÜDOĞAN</w:t>
            </w: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85D" w:rsidRDefault="00E2385D" w:rsidP="00EC26C6">
      <w:pPr>
        <w:spacing w:after="0" w:line="240" w:lineRule="auto"/>
      </w:pPr>
      <w:r>
        <w:separator/>
      </w:r>
    </w:p>
  </w:endnote>
  <w:endnote w:type="continuationSeparator" w:id="0">
    <w:p w:rsidR="00E2385D" w:rsidRDefault="00E2385D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85D" w:rsidRDefault="00E2385D" w:rsidP="00EC26C6">
      <w:pPr>
        <w:spacing w:after="0" w:line="240" w:lineRule="auto"/>
      </w:pPr>
      <w:r>
        <w:separator/>
      </w:r>
    </w:p>
  </w:footnote>
  <w:footnote w:type="continuationSeparator" w:id="0">
    <w:p w:rsidR="00E2385D" w:rsidRDefault="00E2385D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C6" w:rsidRPr="00505B78" w:rsidRDefault="00EC26C6">
    <w:pPr>
      <w:pStyle w:val="Header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C6"/>
    <w:rsid w:val="00236715"/>
    <w:rsid w:val="002C62B1"/>
    <w:rsid w:val="00400DB0"/>
    <w:rsid w:val="00505B78"/>
    <w:rsid w:val="005C4E81"/>
    <w:rsid w:val="00777C45"/>
    <w:rsid w:val="00806698"/>
    <w:rsid w:val="008832C2"/>
    <w:rsid w:val="00957DA3"/>
    <w:rsid w:val="009B5B64"/>
    <w:rsid w:val="00CA2ADF"/>
    <w:rsid w:val="00E2385D"/>
    <w:rsid w:val="00EA36AF"/>
    <w:rsid w:val="00EC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6C6"/>
  </w:style>
  <w:style w:type="paragraph" w:styleId="Footer">
    <w:name w:val="footer"/>
    <w:basedOn w:val="Normal"/>
    <w:link w:val="Footer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6C6"/>
  </w:style>
  <w:style w:type="paragraph" w:styleId="BalloonText">
    <w:name w:val="Balloon Text"/>
    <w:basedOn w:val="Normal"/>
    <w:link w:val="BalloonText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6C6"/>
  </w:style>
  <w:style w:type="paragraph" w:styleId="Footer">
    <w:name w:val="footer"/>
    <w:basedOn w:val="Normal"/>
    <w:link w:val="Footer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6C6"/>
  </w:style>
  <w:style w:type="paragraph" w:styleId="BalloonText">
    <w:name w:val="Balloon Text"/>
    <w:basedOn w:val="Normal"/>
    <w:link w:val="BalloonText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Daghan</cp:lastModifiedBy>
  <cp:revision>3</cp:revision>
  <cp:lastPrinted>2013-09-06T05:34:00Z</cp:lastPrinted>
  <dcterms:created xsi:type="dcterms:W3CDTF">2013-09-22T10:36:00Z</dcterms:created>
  <dcterms:modified xsi:type="dcterms:W3CDTF">2013-09-22T10:42:00Z</dcterms:modified>
</cp:coreProperties>
</file>